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87"/>
      </w:tblGrid>
      <w:tr w:rsidR="008420DC" w14:paraId="02070955" w14:textId="77777777" w:rsidTr="008420DC">
        <w:trPr>
          <w:trHeight w:val="1550"/>
        </w:trPr>
        <w:tc>
          <w:tcPr>
            <w:tcW w:w="8075" w:type="dxa"/>
          </w:tcPr>
          <w:p w14:paraId="6F163150" w14:textId="77777777" w:rsidR="008420DC" w:rsidRDefault="008420DC" w:rsidP="008420DC">
            <w:pPr>
              <w:rPr>
                <w:noProof/>
              </w:rPr>
            </w:pPr>
          </w:p>
          <w:p w14:paraId="531B9B65" w14:textId="77777777" w:rsidR="008420DC" w:rsidRDefault="008420DC" w:rsidP="008420DC">
            <w:pPr>
              <w:rPr>
                <w:noProof/>
              </w:rPr>
            </w:pPr>
          </w:p>
          <w:p w14:paraId="20ED98DF" w14:textId="416ECF83" w:rsidR="008420DC" w:rsidRDefault="008420DC" w:rsidP="008420DC">
            <w:pPr>
              <w:rPr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2E87B23A" wp14:editId="26CD3835">
                  <wp:extent cx="3248025" cy="56197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Merge w:val="restart"/>
          </w:tcPr>
          <w:p w14:paraId="560E6A0B" w14:textId="135CDFC9" w:rsidR="008420DC" w:rsidRDefault="008420DC" w:rsidP="008420DC">
            <w:pPr>
              <w:jc w:val="right"/>
              <w:rPr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6D01D172" wp14:editId="79CD01CA">
                  <wp:extent cx="809625" cy="14192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0DC" w14:paraId="2EF0E010" w14:textId="77777777" w:rsidTr="008420DC">
        <w:tc>
          <w:tcPr>
            <w:tcW w:w="8075" w:type="dxa"/>
          </w:tcPr>
          <w:p w14:paraId="62FDB37B" w14:textId="4F13597A" w:rsidR="008420DC" w:rsidRDefault="008420DC" w:rsidP="008420DC">
            <w:pPr>
              <w:rPr>
                <w:lang w:val="da-DK"/>
              </w:rPr>
            </w:pPr>
            <w:r w:rsidRPr="008420DC">
              <w:rPr>
                <w:color w:val="FF0000"/>
                <w:sz w:val="40"/>
                <w:szCs w:val="40"/>
                <w:lang w:val="da-DK"/>
              </w:rPr>
              <w:t>Nyt fra Amager division, oktober 2020</w:t>
            </w:r>
          </w:p>
        </w:tc>
        <w:tc>
          <w:tcPr>
            <w:tcW w:w="1887" w:type="dxa"/>
            <w:vMerge/>
          </w:tcPr>
          <w:p w14:paraId="39DB58F7" w14:textId="77777777" w:rsidR="008420DC" w:rsidRDefault="008420DC" w:rsidP="008420DC">
            <w:pPr>
              <w:jc w:val="right"/>
              <w:rPr>
                <w:lang w:val="da-DK"/>
              </w:rPr>
            </w:pPr>
          </w:p>
        </w:tc>
      </w:tr>
    </w:tbl>
    <w:p w14:paraId="72C64771" w14:textId="088CC34C" w:rsidR="008420DC" w:rsidRDefault="008420DC" w:rsidP="008420DC">
      <w:pPr>
        <w:jc w:val="right"/>
        <w:rPr>
          <w:lang w:val="da-DK"/>
        </w:rPr>
      </w:pPr>
    </w:p>
    <w:p w14:paraId="4F8528E7" w14:textId="1B5BA741" w:rsidR="001A1B63" w:rsidRPr="008420DC" w:rsidRDefault="001A1B63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Vi er blevet en gruppe mere på Amager</w:t>
      </w:r>
    </w:p>
    <w:p w14:paraId="262C2861" w14:textId="3071AA71" w:rsidR="001A1B63" w:rsidRDefault="001A1B63">
      <w:pPr>
        <w:rPr>
          <w:lang w:val="da-DK"/>
        </w:rPr>
      </w:pPr>
      <w:r>
        <w:rPr>
          <w:lang w:val="da-DK"/>
        </w:rPr>
        <w:t>Torsdag d. 1/10 var der stiftende generalforsamling hos Kalvebod spejderne.</w:t>
      </w:r>
      <w:r w:rsidR="004827E8">
        <w:rPr>
          <w:lang w:val="da-DK"/>
        </w:rPr>
        <w:t xml:space="preserve"> Møderne afholdes primært på Naturcenter Amager.</w:t>
      </w:r>
    </w:p>
    <w:p w14:paraId="3A4314DD" w14:textId="6DD3F92C" w:rsidR="001A1B63" w:rsidRDefault="001A1B63">
      <w:pPr>
        <w:rPr>
          <w:lang w:val="da-DK"/>
        </w:rPr>
      </w:pPr>
      <w:r>
        <w:rPr>
          <w:lang w:val="da-DK"/>
        </w:rPr>
        <w:t>Vi ønsker dem velkommen i divisionen.</w:t>
      </w:r>
    </w:p>
    <w:p w14:paraId="780AFA27" w14:textId="3B60254D" w:rsidR="00FC61CB" w:rsidRPr="004A0674" w:rsidRDefault="00FC61CB">
      <w:pPr>
        <w:rPr>
          <w:b/>
          <w:bCs/>
          <w:lang w:val="da-DK"/>
        </w:rPr>
      </w:pPr>
      <w:r w:rsidRPr="008420DC">
        <w:rPr>
          <w:b/>
          <w:bCs/>
          <w:color w:val="00B050"/>
          <w:lang w:val="da-DK"/>
        </w:rPr>
        <w:t>Divisionsrådsmødet</w:t>
      </w:r>
    </w:p>
    <w:p w14:paraId="769CDE12" w14:textId="323CEB7E" w:rsidR="00FC61CB" w:rsidRDefault="00232979">
      <w:pPr>
        <w:rPr>
          <w:lang w:val="da-DK"/>
        </w:rPr>
      </w:pPr>
      <w:r>
        <w:rPr>
          <w:lang w:val="da-DK"/>
        </w:rPr>
        <w:t xml:space="preserve">Det blev jo i år </w:t>
      </w:r>
      <w:r w:rsidR="00FC61CB">
        <w:rPr>
          <w:lang w:val="da-DK"/>
        </w:rPr>
        <w:t xml:space="preserve">først afholdt i august måned. Vi var ca. 45 </w:t>
      </w:r>
      <w:r w:rsidR="004A0674">
        <w:rPr>
          <w:lang w:val="da-DK"/>
        </w:rPr>
        <w:t>deltagere</w:t>
      </w:r>
      <w:r w:rsidR="00FC61CB">
        <w:rPr>
          <w:lang w:val="da-DK"/>
        </w:rPr>
        <w:t xml:space="preserve"> </w:t>
      </w:r>
      <w:r w:rsidR="004A0674">
        <w:rPr>
          <w:lang w:val="da-DK"/>
        </w:rPr>
        <w:t>til stede</w:t>
      </w:r>
      <w:r w:rsidR="00FC61CB">
        <w:rPr>
          <w:lang w:val="da-DK"/>
        </w:rPr>
        <w:t xml:space="preserve"> og mødet forløb godt. I kan læse referatet på vores hjemmeside </w:t>
      </w:r>
      <w:r w:rsidR="004A0674" w:rsidRPr="004A0674">
        <w:rPr>
          <w:lang w:val="da-DK"/>
        </w:rPr>
        <w:t>https://amagerdivision.dk/divisionsraadsmoede</w:t>
      </w:r>
      <w:r>
        <w:rPr>
          <w:lang w:val="da-DK"/>
        </w:rPr>
        <w:t>.</w:t>
      </w:r>
    </w:p>
    <w:p w14:paraId="24D0E24A" w14:textId="5AAD7D42" w:rsidR="001A1B63" w:rsidRPr="008420DC" w:rsidRDefault="001A1B63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Gruppeledermøde</w:t>
      </w:r>
    </w:p>
    <w:p w14:paraId="4CAB2C36" w14:textId="66230302" w:rsidR="001A1B63" w:rsidRDefault="001A1B63">
      <w:pPr>
        <w:rPr>
          <w:lang w:val="da-DK"/>
        </w:rPr>
      </w:pPr>
      <w:r>
        <w:rPr>
          <w:lang w:val="da-DK"/>
        </w:rPr>
        <w:t>Onsdag d. 28/10 afholdes der gruppeledermøde hos 1. Sundby Windsorvej 3, 2300 København S</w:t>
      </w:r>
      <w:r w:rsidR="00232979">
        <w:rPr>
          <w:lang w:val="da-DK"/>
        </w:rPr>
        <w:t>.</w:t>
      </w:r>
    </w:p>
    <w:p w14:paraId="68D605E6" w14:textId="100F6282" w:rsidR="001A1B63" w:rsidRDefault="001A1B63">
      <w:pPr>
        <w:rPr>
          <w:lang w:val="da-DK"/>
        </w:rPr>
      </w:pPr>
      <w:r>
        <w:rPr>
          <w:lang w:val="da-DK"/>
        </w:rPr>
        <w:t>Dagsorden udsendes til gruppel</w:t>
      </w:r>
      <w:r w:rsidR="00C621AF">
        <w:rPr>
          <w:lang w:val="da-DK"/>
        </w:rPr>
        <w:t>e</w:t>
      </w:r>
      <w:r>
        <w:rPr>
          <w:lang w:val="da-DK"/>
        </w:rPr>
        <w:t>derne.</w:t>
      </w:r>
    </w:p>
    <w:p w14:paraId="5FD266A8" w14:textId="0A4F496E" w:rsidR="001A1B63" w:rsidRPr="008420DC" w:rsidRDefault="001A1B63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Aflysning af efterårets arrangementer</w:t>
      </w:r>
    </w:p>
    <w:p w14:paraId="1EC0B4AA" w14:textId="43608F74" w:rsidR="001A1B63" w:rsidRDefault="001A1B63">
      <w:pPr>
        <w:rPr>
          <w:lang w:val="da-DK"/>
        </w:rPr>
      </w:pPr>
      <w:r>
        <w:rPr>
          <w:lang w:val="da-DK"/>
        </w:rPr>
        <w:t>Vi blev desværre nødt til at aflyse alle efterårets</w:t>
      </w:r>
      <w:r w:rsidR="00C621AF">
        <w:rPr>
          <w:lang w:val="da-DK"/>
        </w:rPr>
        <w:t xml:space="preserve"> </w:t>
      </w:r>
      <w:r>
        <w:rPr>
          <w:lang w:val="da-DK"/>
        </w:rPr>
        <w:t>ture</w:t>
      </w:r>
      <w:r w:rsidR="00C621AF">
        <w:rPr>
          <w:lang w:val="da-DK"/>
        </w:rPr>
        <w:t>, som så meget andet i Danmark på grund af Corona</w:t>
      </w:r>
      <w:r w:rsidR="00232979">
        <w:rPr>
          <w:lang w:val="da-DK"/>
        </w:rPr>
        <w:t>.</w:t>
      </w:r>
    </w:p>
    <w:p w14:paraId="566505BD" w14:textId="6E8ED5AC" w:rsidR="001A1B63" w:rsidRPr="008420DC" w:rsidRDefault="001A1B63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Juleture.</w:t>
      </w:r>
    </w:p>
    <w:p w14:paraId="78A809DD" w14:textId="2D890F96" w:rsidR="001A1B63" w:rsidRDefault="001A1B63">
      <w:pPr>
        <w:rPr>
          <w:lang w:val="da-DK"/>
        </w:rPr>
      </w:pPr>
      <w:r>
        <w:rPr>
          <w:lang w:val="da-DK"/>
        </w:rPr>
        <w:t>Reden er pt. ledig alle weekender resten af året til mindre arrangementer</w:t>
      </w:r>
      <w:r w:rsidR="00232979">
        <w:rPr>
          <w:lang w:val="da-DK"/>
        </w:rPr>
        <w:t>,</w:t>
      </w:r>
      <w:r>
        <w:rPr>
          <w:lang w:val="da-DK"/>
        </w:rPr>
        <w:t xml:space="preserve"> hvis </w:t>
      </w:r>
      <w:r w:rsidR="00232979">
        <w:rPr>
          <w:lang w:val="da-DK"/>
        </w:rPr>
        <w:t>I</w:t>
      </w:r>
      <w:r>
        <w:rPr>
          <w:lang w:val="da-DK"/>
        </w:rPr>
        <w:t xml:space="preserve"> bliver nødt til at aflyse jeres traditionelle juleture med mange deltagere.  Skriv til </w:t>
      </w:r>
      <w:r w:rsidRPr="00C621AF">
        <w:rPr>
          <w:lang w:val="da-DK"/>
        </w:rPr>
        <w:t>reden@amagersivision.dk</w:t>
      </w:r>
    </w:p>
    <w:p w14:paraId="3CE173D9" w14:textId="71B789BF" w:rsidR="001A1B63" w:rsidRPr="008420DC" w:rsidRDefault="001A1B63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Korpsrådsmødet</w:t>
      </w:r>
    </w:p>
    <w:p w14:paraId="292C58D4" w14:textId="505DFEBD" w:rsidR="001A1B63" w:rsidRDefault="001A1B63">
      <w:pPr>
        <w:rPr>
          <w:lang w:val="da-DK"/>
        </w:rPr>
      </w:pPr>
      <w:r>
        <w:rPr>
          <w:lang w:val="da-DK"/>
        </w:rPr>
        <w:t>Det bli</w:t>
      </w:r>
      <w:r w:rsidR="00C621AF">
        <w:rPr>
          <w:lang w:val="da-DK"/>
        </w:rPr>
        <w:t>v</w:t>
      </w:r>
      <w:r>
        <w:rPr>
          <w:lang w:val="da-DK"/>
        </w:rPr>
        <w:t>er jo ikke det kor</w:t>
      </w:r>
      <w:r w:rsidR="00C621AF">
        <w:rPr>
          <w:lang w:val="da-DK"/>
        </w:rPr>
        <w:t>p</w:t>
      </w:r>
      <w:r>
        <w:rPr>
          <w:lang w:val="da-DK"/>
        </w:rPr>
        <w:t>srådsmøde vi er vant til.</w:t>
      </w:r>
    </w:p>
    <w:p w14:paraId="521A0284" w14:textId="6556044E" w:rsidR="001A1B63" w:rsidRDefault="001A1B63">
      <w:pPr>
        <w:rPr>
          <w:lang w:val="da-DK"/>
        </w:rPr>
      </w:pPr>
      <w:r>
        <w:rPr>
          <w:lang w:val="da-DK"/>
        </w:rPr>
        <w:t xml:space="preserve">Vi forventer det ene af flere </w:t>
      </w:r>
      <w:r w:rsidR="00C621AF">
        <w:rPr>
          <w:lang w:val="da-DK"/>
        </w:rPr>
        <w:t>satellitkorpsrådsmøder</w:t>
      </w:r>
      <w:r>
        <w:rPr>
          <w:lang w:val="da-DK"/>
        </w:rPr>
        <w:t xml:space="preserve"> bliver afholdt her på Amager</w:t>
      </w:r>
      <w:r w:rsidR="00757C11">
        <w:rPr>
          <w:lang w:val="da-DK"/>
        </w:rPr>
        <w:t>.</w:t>
      </w:r>
    </w:p>
    <w:p w14:paraId="23F07F55" w14:textId="41E769E7" w:rsidR="001A1B63" w:rsidRDefault="001A1B63">
      <w:pPr>
        <w:rPr>
          <w:lang w:val="da-DK"/>
        </w:rPr>
      </w:pPr>
      <w:r>
        <w:rPr>
          <w:lang w:val="da-DK"/>
        </w:rPr>
        <w:t>Det vigtigste punkt på årets dagsorden er en total revidering af vores vedtægter</w:t>
      </w:r>
      <w:r w:rsidR="00232979">
        <w:rPr>
          <w:lang w:val="da-DK"/>
        </w:rPr>
        <w:t>.</w:t>
      </w:r>
      <w:r>
        <w:rPr>
          <w:lang w:val="da-DK"/>
        </w:rPr>
        <w:t xml:space="preserve"> </w:t>
      </w:r>
      <w:r w:rsidR="00232979">
        <w:rPr>
          <w:lang w:val="da-DK"/>
        </w:rPr>
        <w:t>I</w:t>
      </w:r>
      <w:r>
        <w:rPr>
          <w:lang w:val="da-DK"/>
        </w:rPr>
        <w:t xml:space="preserve"> kan finde forslaget til nye vedtægter på DDS.dk</w:t>
      </w:r>
      <w:r w:rsidR="00232979">
        <w:rPr>
          <w:lang w:val="da-DK"/>
        </w:rPr>
        <w:t>,</w:t>
      </w:r>
      <w:r>
        <w:rPr>
          <w:lang w:val="da-DK"/>
        </w:rPr>
        <w:t xml:space="preserve"> hvor det også er muligt at se streaming af de </w:t>
      </w:r>
      <w:r w:rsidR="00C621AF">
        <w:rPr>
          <w:lang w:val="da-DK"/>
        </w:rPr>
        <w:t>workshop</w:t>
      </w:r>
      <w:r w:rsidR="00232979">
        <w:rPr>
          <w:lang w:val="da-DK"/>
        </w:rPr>
        <w:t>s</w:t>
      </w:r>
      <w:r w:rsidR="00C621AF">
        <w:rPr>
          <w:lang w:val="da-DK"/>
        </w:rPr>
        <w:t xml:space="preserve"> der har været afholdt om emnet. Der er mange ændringer</w:t>
      </w:r>
      <w:r w:rsidR="00232979">
        <w:rPr>
          <w:lang w:val="da-DK"/>
        </w:rPr>
        <w:t>,</w:t>
      </w:r>
      <w:r w:rsidR="00C621AF">
        <w:rPr>
          <w:lang w:val="da-DK"/>
        </w:rPr>
        <w:t xml:space="preserve"> som vil få indflydelse på </w:t>
      </w:r>
      <w:r w:rsidR="00FC61CB">
        <w:rPr>
          <w:lang w:val="da-DK"/>
        </w:rPr>
        <w:t>bl.a.</w:t>
      </w:r>
      <w:r w:rsidR="00C621AF">
        <w:rPr>
          <w:lang w:val="da-DK"/>
        </w:rPr>
        <w:t xml:space="preserve"> vores grupperådsmøder næste år.</w:t>
      </w:r>
    </w:p>
    <w:p w14:paraId="65D6AAC4" w14:textId="02E23DC8" w:rsidR="008420DC" w:rsidRDefault="008420DC">
      <w:pPr>
        <w:rPr>
          <w:lang w:val="da-DK"/>
        </w:rPr>
      </w:pPr>
      <w:r>
        <w:rPr>
          <w:lang w:val="da-DK"/>
        </w:rPr>
        <w:t>Vil du være med til at præge de nye vedtægter skal du tilmelde dig online skrivecafeer.</w:t>
      </w:r>
    </w:p>
    <w:p w14:paraId="1AF67FDA" w14:textId="77777777" w:rsidR="008420DC" w:rsidRDefault="008420DC">
      <w:pPr>
        <w:rPr>
          <w:b/>
          <w:bCs/>
          <w:lang w:val="da-DK"/>
        </w:rPr>
      </w:pPr>
    </w:p>
    <w:p w14:paraId="2275B59E" w14:textId="3C68C912" w:rsidR="00FC61CB" w:rsidRPr="008420DC" w:rsidRDefault="00FC61CB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lastRenderedPageBreak/>
        <w:t>Nyheder fra grupperne</w:t>
      </w:r>
    </w:p>
    <w:p w14:paraId="73A0396E" w14:textId="73954C48" w:rsidR="00FC61CB" w:rsidRDefault="00FC61CB">
      <w:pPr>
        <w:rPr>
          <w:lang w:val="da-DK"/>
        </w:rPr>
      </w:pPr>
      <w:r w:rsidRPr="00FC61CB">
        <w:rPr>
          <w:lang w:val="da-DK"/>
        </w:rPr>
        <w:t>Hvis</w:t>
      </w:r>
      <w:r w:rsidR="00232979">
        <w:rPr>
          <w:lang w:val="da-DK"/>
        </w:rPr>
        <w:t xml:space="preserve"> I</w:t>
      </w:r>
      <w:r w:rsidRPr="00FC61CB">
        <w:rPr>
          <w:lang w:val="da-DK"/>
        </w:rPr>
        <w:t xml:space="preserve"> har information </w:t>
      </w:r>
      <w:proofErr w:type="gramStart"/>
      <w:r w:rsidR="00232979">
        <w:rPr>
          <w:lang w:val="da-DK"/>
        </w:rPr>
        <w:t>I</w:t>
      </w:r>
      <w:proofErr w:type="gramEnd"/>
      <w:r w:rsidRPr="00FC61CB">
        <w:rPr>
          <w:lang w:val="da-DK"/>
        </w:rPr>
        <w:t xml:space="preserve"> gerne vil have med ud i næste nyhedsbrev, så send en mail til </w:t>
      </w:r>
      <w:r w:rsidR="008420DC" w:rsidRPr="008420DC">
        <w:rPr>
          <w:lang w:val="da-DK"/>
        </w:rPr>
        <w:t>nyhedsbrev@amagerdivision.dk</w:t>
      </w:r>
    </w:p>
    <w:p w14:paraId="1E35FCEB" w14:textId="2A0F32CC" w:rsidR="008420DC" w:rsidRPr="008420DC" w:rsidRDefault="008420DC">
      <w:pPr>
        <w:rPr>
          <w:b/>
          <w:bCs/>
          <w:color w:val="00B050"/>
          <w:lang w:val="da-DK"/>
        </w:rPr>
      </w:pPr>
      <w:r w:rsidRPr="008420DC">
        <w:rPr>
          <w:b/>
          <w:bCs/>
          <w:color w:val="00B050"/>
          <w:lang w:val="da-DK"/>
        </w:rPr>
        <w:t>Covid-19</w:t>
      </w:r>
    </w:p>
    <w:p w14:paraId="7861F413" w14:textId="14986419" w:rsidR="008420DC" w:rsidRDefault="008420DC">
      <w:pPr>
        <w:rPr>
          <w:lang w:val="da-DK"/>
        </w:rPr>
      </w:pPr>
      <w:r>
        <w:rPr>
          <w:lang w:val="da-DK"/>
        </w:rPr>
        <w:t>Hold jer hele tiden opdateret på DDS hjemmeside.</w:t>
      </w:r>
    </w:p>
    <w:p w14:paraId="0D1BDC56" w14:textId="0CD9F6B0" w:rsidR="00FC61CB" w:rsidRDefault="00FC61CB">
      <w:pPr>
        <w:rPr>
          <w:lang w:val="da-DK"/>
        </w:rPr>
      </w:pPr>
    </w:p>
    <w:p w14:paraId="20D97191" w14:textId="3182A2AA" w:rsidR="00FC61CB" w:rsidRDefault="00FC61CB">
      <w:pPr>
        <w:rPr>
          <w:lang w:val="da-DK"/>
        </w:rPr>
      </w:pPr>
      <w:r>
        <w:rPr>
          <w:lang w:val="da-DK"/>
        </w:rPr>
        <w:t>Med spejderhilsen</w:t>
      </w:r>
    </w:p>
    <w:p w14:paraId="7BA70EDF" w14:textId="2072C3F3" w:rsidR="00FC61CB" w:rsidRPr="00FC61CB" w:rsidRDefault="00FC61CB">
      <w:pPr>
        <w:rPr>
          <w:lang w:val="da-DK"/>
        </w:rPr>
      </w:pPr>
      <w:r>
        <w:rPr>
          <w:lang w:val="da-DK"/>
        </w:rPr>
        <w:t>Divisionsledelsen</w:t>
      </w:r>
    </w:p>
    <w:p w14:paraId="5999AACE" w14:textId="77777777" w:rsidR="00FC61CB" w:rsidRPr="00FC61CB" w:rsidRDefault="00FC61CB">
      <w:pPr>
        <w:rPr>
          <w:b/>
          <w:bCs/>
          <w:lang w:val="da-DK"/>
        </w:rPr>
      </w:pPr>
    </w:p>
    <w:p w14:paraId="3111A7D9" w14:textId="77777777" w:rsidR="001A1B63" w:rsidRPr="001A1B63" w:rsidRDefault="001A1B63">
      <w:pPr>
        <w:rPr>
          <w:lang w:val="da-DK"/>
        </w:rPr>
      </w:pPr>
    </w:p>
    <w:sectPr w:rsidR="001A1B63" w:rsidRPr="001A1B6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63"/>
    <w:rsid w:val="001A1B63"/>
    <w:rsid w:val="00203C0F"/>
    <w:rsid w:val="00232979"/>
    <w:rsid w:val="0032375F"/>
    <w:rsid w:val="004827E8"/>
    <w:rsid w:val="004A0674"/>
    <w:rsid w:val="00757C11"/>
    <w:rsid w:val="008420DC"/>
    <w:rsid w:val="009A02A3"/>
    <w:rsid w:val="00B478CE"/>
    <w:rsid w:val="00C621AF"/>
    <w:rsid w:val="00EB5A02"/>
    <w:rsid w:val="00EE542D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63A"/>
  <w15:chartTrackingRefBased/>
  <w15:docId w15:val="{A740D095-2FF4-4D4E-88AD-347BE75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1B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1B6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4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eggert Home</dc:creator>
  <cp:keywords/>
  <dc:description/>
  <cp:lastModifiedBy>eggert Home</cp:lastModifiedBy>
  <cp:revision>4</cp:revision>
  <cp:lastPrinted>2020-10-05T18:11:00Z</cp:lastPrinted>
  <dcterms:created xsi:type="dcterms:W3CDTF">2020-10-04T09:22:00Z</dcterms:created>
  <dcterms:modified xsi:type="dcterms:W3CDTF">2020-10-05T18:11:00Z</dcterms:modified>
</cp:coreProperties>
</file>